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C2A7" w14:textId="726D7CAC" w:rsidR="00593379" w:rsidRDefault="00593379" w:rsidP="0058066A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4C400" wp14:editId="764EF8D9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790700" cy="900038"/>
            <wp:effectExtent l="0" t="0" r="0" b="0"/>
            <wp:wrapSquare wrapText="bothSides"/>
            <wp:docPr id="843401553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32" b="24606"/>
                    <a:stretch/>
                  </pic:blipFill>
                  <pic:spPr bwMode="auto">
                    <a:xfrm>
                      <a:off x="0" y="0"/>
                      <a:ext cx="1790700" cy="90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715164" w14:textId="77777777" w:rsidR="00593379" w:rsidRDefault="00693DC9" w:rsidP="005933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934A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Collaborative Musician/Accompanist</w:t>
      </w:r>
      <w:r w:rsidR="0058066A" w:rsidRPr="00934A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</w:t>
      </w:r>
    </w:p>
    <w:p w14:paraId="3618090A" w14:textId="0A81E66B" w:rsidR="0058066A" w:rsidRPr="00934A75" w:rsidRDefault="0058066A" w:rsidP="005933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934A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Christ United Methodist Denver, Colorado</w:t>
      </w:r>
    </w:p>
    <w:p w14:paraId="06F4BEF9" w14:textId="77777777" w:rsidR="00593379" w:rsidRDefault="00593379" w:rsidP="00B26F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9EF644" w14:textId="323DC67F" w:rsidR="0058066A" w:rsidRPr="00934A75" w:rsidRDefault="0058066A" w:rsidP="00B26F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 </w:t>
      </w:r>
      <w:r w:rsidR="00AB6924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progressive, 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reconciling church with a longstanding commitment to social justice, Christ United Methodist Church (CCUM) is seeking their next </w:t>
      </w:r>
      <w:r w:rsidR="00693DC9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collaborative m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usic</w:t>
      </w:r>
      <w:r w:rsidR="00693DC9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ian to accompany the choir</w:t>
      </w:r>
      <w:r w:rsid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small ensembles</w:t>
      </w:r>
      <w:r w:rsidR="00693DC9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play special music</w:t>
      </w:r>
      <w:r w:rsid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during worship services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This part-time position </w:t>
      </w:r>
      <w:r w:rsidR="00693DC9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is essential 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 creating music that </w:t>
      </w:r>
      <w:r w:rsidR="00E22CD8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complements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worship.</w:t>
      </w:r>
      <w:r w:rsidRPr="00934A75">
        <w:rPr>
          <w:rFonts w:ascii="Times New Roman" w:hAnsi="Times New Roman" w:cs="Times New Roman"/>
          <w:sz w:val="28"/>
          <w:szCs w:val="28"/>
        </w:rPr>
        <w:t xml:space="preserve"> The </w:t>
      </w:r>
      <w:r w:rsidR="00693DC9" w:rsidRPr="00934A75">
        <w:rPr>
          <w:rFonts w:ascii="Times New Roman" w:hAnsi="Times New Roman" w:cs="Times New Roman"/>
          <w:sz w:val="28"/>
          <w:szCs w:val="28"/>
        </w:rPr>
        <w:t>collaborative m</w:t>
      </w:r>
      <w:r w:rsidR="00E22CD8" w:rsidRPr="00934A75">
        <w:rPr>
          <w:rFonts w:ascii="Times New Roman" w:hAnsi="Times New Roman" w:cs="Times New Roman"/>
          <w:sz w:val="28"/>
          <w:szCs w:val="28"/>
        </w:rPr>
        <w:t>usic</w:t>
      </w:r>
      <w:r w:rsidR="00693DC9" w:rsidRPr="00934A75">
        <w:rPr>
          <w:rFonts w:ascii="Times New Roman" w:hAnsi="Times New Roman" w:cs="Times New Roman"/>
          <w:sz w:val="28"/>
          <w:szCs w:val="28"/>
        </w:rPr>
        <w:t>ian’s</w:t>
      </w:r>
      <w:r w:rsidRPr="00934A75">
        <w:rPr>
          <w:rFonts w:ascii="Times New Roman" w:hAnsi="Times New Roman" w:cs="Times New Roman"/>
          <w:sz w:val="28"/>
          <w:szCs w:val="28"/>
        </w:rPr>
        <w:t xml:space="preserve"> primary focus is to </w:t>
      </w:r>
      <w:r w:rsidR="00693DC9" w:rsidRPr="00934A75">
        <w:rPr>
          <w:rFonts w:ascii="Times New Roman" w:hAnsi="Times New Roman" w:cs="Times New Roman"/>
          <w:sz w:val="28"/>
          <w:szCs w:val="28"/>
        </w:rPr>
        <w:t xml:space="preserve">work with the Director of Music during choir and ensemble rehearsals, </w:t>
      </w:r>
      <w:r w:rsidRPr="00934A75">
        <w:rPr>
          <w:rFonts w:ascii="Times New Roman" w:hAnsi="Times New Roman" w:cs="Times New Roman"/>
          <w:sz w:val="28"/>
          <w:szCs w:val="28"/>
        </w:rPr>
        <w:t>the Sunday worship services and other special services as required.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93DC9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If you </w:t>
      </w:r>
      <w:r w:rsidR="0091660A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embrace all people, 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have </w:t>
      </w:r>
      <w:r w:rsidR="00B26F59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 passion for a wide variety of music and the ability to effectively lead, teach, manage, and communicate with musicians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then we want to hear from you</w:t>
      </w:r>
      <w:r w:rsidR="00B26F59"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934A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</w:p>
    <w:p w14:paraId="643DA00D" w14:textId="77777777" w:rsidR="00B26F59" w:rsidRPr="00F47DB1" w:rsidRDefault="00B26F59" w:rsidP="00B26F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47D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Responsibilities:</w:t>
      </w:r>
    </w:p>
    <w:p w14:paraId="62699A68" w14:textId="4750E6C7" w:rsidR="00F47DB1" w:rsidRPr="00F47DB1" w:rsidRDefault="00F47DB1" w:rsidP="00F47DB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Be prepared for and a</w:t>
      </w:r>
      <w:r w:rsidRPr="00F47DB1">
        <w:rPr>
          <w:rFonts w:ascii="Times New Roman" w:hAnsi="Times New Roman" w:cs="Times New Roman"/>
          <w:sz w:val="28"/>
          <w:szCs w:val="28"/>
        </w:rPr>
        <w:t>ssist in choir warmups and rehearsing service worship music</w:t>
      </w:r>
      <w:r>
        <w:rPr>
          <w:rFonts w:ascii="Times New Roman" w:hAnsi="Times New Roman" w:cs="Times New Roman"/>
          <w:sz w:val="28"/>
          <w:szCs w:val="28"/>
        </w:rPr>
        <w:t xml:space="preserve"> as follows: </w:t>
      </w:r>
    </w:p>
    <w:p w14:paraId="53194177" w14:textId="7E9EBC8C" w:rsidR="00693DC9" w:rsidRPr="00F47DB1" w:rsidRDefault="00F47DB1" w:rsidP="00F47DB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7DB1">
        <w:rPr>
          <w:rFonts w:ascii="Times New Roman" w:hAnsi="Times New Roman" w:cs="Times New Roman"/>
          <w:sz w:val="28"/>
          <w:szCs w:val="28"/>
        </w:rPr>
        <w:t>September through May</w:t>
      </w:r>
      <w:r>
        <w:rPr>
          <w:rFonts w:ascii="Times New Roman" w:hAnsi="Times New Roman" w:cs="Times New Roman"/>
          <w:sz w:val="28"/>
          <w:szCs w:val="28"/>
        </w:rPr>
        <w:t>: W</w:t>
      </w:r>
      <w:r w:rsidR="00693DC9" w:rsidRPr="00F47DB1">
        <w:rPr>
          <w:rFonts w:ascii="Times New Roman" w:hAnsi="Times New Roman" w:cs="Times New Roman"/>
          <w:sz w:val="28"/>
          <w:szCs w:val="28"/>
        </w:rPr>
        <w:t xml:space="preserve">eekly </w:t>
      </w:r>
      <w:r w:rsidR="00934A75" w:rsidRPr="00F47DB1">
        <w:rPr>
          <w:rFonts w:ascii="Times New Roman" w:hAnsi="Times New Roman" w:cs="Times New Roman"/>
          <w:sz w:val="28"/>
          <w:szCs w:val="28"/>
        </w:rPr>
        <w:t xml:space="preserve">Wednesday evening </w:t>
      </w:r>
      <w:r w:rsidR="00693DC9" w:rsidRPr="00F47DB1">
        <w:rPr>
          <w:rFonts w:ascii="Times New Roman" w:hAnsi="Times New Roman" w:cs="Times New Roman"/>
          <w:sz w:val="28"/>
          <w:szCs w:val="28"/>
        </w:rPr>
        <w:t>rehearsal</w:t>
      </w:r>
      <w:r w:rsidR="00934A75" w:rsidRPr="00F47DB1">
        <w:rPr>
          <w:rFonts w:ascii="Times New Roman" w:hAnsi="Times New Roman" w:cs="Times New Roman"/>
          <w:sz w:val="28"/>
          <w:szCs w:val="28"/>
        </w:rPr>
        <w:t xml:space="preserve">s </w:t>
      </w:r>
    </w:p>
    <w:p w14:paraId="4AD5B2F8" w14:textId="1F0AB1EA" w:rsidR="00934A75" w:rsidRPr="00F47DB1" w:rsidRDefault="00F47DB1" w:rsidP="00F47DB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– August:</w:t>
      </w:r>
      <w:r w:rsidRPr="00F4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Weekly rehearsals are</w:t>
      </w:r>
      <w:r w:rsidR="00934A75" w:rsidRPr="00F4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the hour and a half prior to the worship service </w:t>
      </w:r>
    </w:p>
    <w:p w14:paraId="7C52FE76" w14:textId="7E4CF087" w:rsidR="00693DC9" w:rsidRPr="00F47DB1" w:rsidRDefault="00F47DB1" w:rsidP="00F47DB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 round: Help warm up and a</w:t>
      </w:r>
      <w:r w:rsidR="00693DC9" w:rsidRPr="00F47DB1">
        <w:rPr>
          <w:rFonts w:ascii="Times New Roman" w:hAnsi="Times New Roman" w:cs="Times New Roman"/>
          <w:sz w:val="28"/>
          <w:szCs w:val="28"/>
        </w:rPr>
        <w:t xml:space="preserve">ccompany choir and ensembles on Sunday mornings </w:t>
      </w:r>
      <w:r>
        <w:rPr>
          <w:rFonts w:ascii="Times New Roman" w:hAnsi="Times New Roman" w:cs="Times New Roman"/>
          <w:sz w:val="28"/>
          <w:szCs w:val="28"/>
        </w:rPr>
        <w:t>prior to worship</w:t>
      </w:r>
    </w:p>
    <w:p w14:paraId="1E5FFB82" w14:textId="77777777" w:rsidR="00693DC9" w:rsidRPr="00F47DB1" w:rsidRDefault="00693DC9" w:rsidP="00F47DB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7DB1">
        <w:rPr>
          <w:rFonts w:ascii="Times New Roman" w:hAnsi="Times New Roman" w:cs="Times New Roman"/>
          <w:sz w:val="28"/>
          <w:szCs w:val="28"/>
        </w:rPr>
        <w:t xml:space="preserve">Accompany the choir for all anthems/service music during the service </w:t>
      </w:r>
    </w:p>
    <w:p w14:paraId="6E9454CF" w14:textId="7249B078" w:rsidR="00B26F59" w:rsidRPr="00F47DB1" w:rsidRDefault="00F554FC" w:rsidP="00F47DB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7DB1">
        <w:rPr>
          <w:rFonts w:ascii="Times New Roman" w:hAnsi="Times New Roman" w:cs="Times New Roman"/>
          <w:sz w:val="28"/>
          <w:szCs w:val="28"/>
        </w:rPr>
        <w:t xml:space="preserve">Special Service Responsibilities:  </w:t>
      </w:r>
      <w:r w:rsidR="00693DC9" w:rsidRPr="00F47DB1">
        <w:rPr>
          <w:rFonts w:ascii="Times New Roman" w:hAnsi="Times New Roman" w:cs="Times New Roman"/>
          <w:sz w:val="28"/>
          <w:szCs w:val="28"/>
        </w:rPr>
        <w:t>Accompany</w:t>
      </w:r>
      <w:r w:rsidRPr="00F47DB1">
        <w:rPr>
          <w:rFonts w:ascii="Times New Roman" w:hAnsi="Times New Roman" w:cs="Times New Roman"/>
          <w:sz w:val="28"/>
          <w:szCs w:val="28"/>
        </w:rPr>
        <w:t xml:space="preserve"> musical presentations at additional services during Holy Week (Ash Wednesday, Maundy Thursday, Good Friday), Easter cantata and Advent/Christmas season</w:t>
      </w:r>
    </w:p>
    <w:p w14:paraId="4B866DD4" w14:textId="00C45E01" w:rsidR="00B26F59" w:rsidRPr="00245BF2" w:rsidRDefault="00D9542D" w:rsidP="00B26F5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Required </w:t>
      </w:r>
      <w:r w:rsidR="00B26F59" w:rsidRPr="00245B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Qualifications: </w:t>
      </w:r>
    </w:p>
    <w:p w14:paraId="4CED16B8" w14:textId="02703144" w:rsidR="00693DC9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Demonstrate excellence at the keyboard </w:t>
      </w:r>
    </w:p>
    <w:p w14:paraId="24F5C0F4" w14:textId="0F1CEF74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Ability to play hymns, service music, and specials in a range of musical styles and difficulties </w:t>
      </w:r>
    </w:p>
    <w:p w14:paraId="279A50C4" w14:textId="036932AB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Ability to follow flexible tempos from the </w:t>
      </w:r>
      <w:r w:rsidR="00934A75" w:rsidRPr="00245BF2">
        <w:rPr>
          <w:rFonts w:ascii="Times New Roman" w:hAnsi="Times New Roman" w:cs="Times New Roman"/>
          <w:sz w:val="28"/>
          <w:szCs w:val="28"/>
        </w:rPr>
        <w:t>Director of Music, soloists and small ensembles</w:t>
      </w:r>
      <w:r w:rsidRPr="00245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8728E" w14:textId="7171EDF2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Ability to </w:t>
      </w:r>
      <w:r w:rsidR="00934A75" w:rsidRPr="00245BF2">
        <w:rPr>
          <w:rFonts w:ascii="Times New Roman" w:hAnsi="Times New Roman" w:cs="Times New Roman"/>
          <w:sz w:val="28"/>
          <w:szCs w:val="28"/>
        </w:rPr>
        <w:t xml:space="preserve">play the keyboard while </w:t>
      </w:r>
      <w:r w:rsidRPr="00245BF2">
        <w:rPr>
          <w:rFonts w:ascii="Times New Roman" w:hAnsi="Times New Roman" w:cs="Times New Roman"/>
          <w:sz w:val="28"/>
          <w:szCs w:val="28"/>
        </w:rPr>
        <w:t>sight-read</w:t>
      </w:r>
      <w:r w:rsidR="00934A75" w:rsidRPr="00245BF2">
        <w:rPr>
          <w:rFonts w:ascii="Times New Roman" w:hAnsi="Times New Roman" w:cs="Times New Roman"/>
          <w:sz w:val="28"/>
          <w:szCs w:val="28"/>
        </w:rPr>
        <w:t>ing</w:t>
      </w:r>
    </w:p>
    <w:p w14:paraId="4050F77A" w14:textId="0AEE9B6F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lastRenderedPageBreak/>
        <w:t xml:space="preserve">Ability to work collaboratively with others </w:t>
      </w:r>
      <w:r w:rsidR="00934A75" w:rsidRPr="00245BF2">
        <w:rPr>
          <w:rFonts w:ascii="Times New Roman" w:hAnsi="Times New Roman" w:cs="Times New Roman"/>
          <w:sz w:val="28"/>
          <w:szCs w:val="28"/>
        </w:rPr>
        <w:t>and encourage other musicians</w:t>
      </w:r>
      <w:r w:rsidRPr="00245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5E140" w14:textId="49E622D3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Possess good organizational and communication skills  </w:t>
      </w:r>
    </w:p>
    <w:p w14:paraId="7791D643" w14:textId="641ADB6D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Familiarity with choral rehearsal approaches to support the </w:t>
      </w:r>
      <w:r w:rsidR="00934A75" w:rsidRPr="00245BF2">
        <w:rPr>
          <w:rFonts w:ascii="Times New Roman" w:hAnsi="Times New Roman" w:cs="Times New Roman"/>
          <w:sz w:val="28"/>
          <w:szCs w:val="28"/>
        </w:rPr>
        <w:t>Director of Music</w:t>
      </w:r>
      <w:r w:rsidRPr="00245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45C3F" w14:textId="77777777" w:rsidR="00934A75" w:rsidRPr="00D9542D" w:rsidRDefault="00693DC9" w:rsidP="00D95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9542D">
        <w:rPr>
          <w:rFonts w:ascii="Times New Roman" w:hAnsi="Times New Roman" w:cs="Times New Roman"/>
          <w:b/>
          <w:bCs/>
          <w:sz w:val="28"/>
          <w:szCs w:val="28"/>
        </w:rPr>
        <w:t>Preferred</w:t>
      </w:r>
      <w:r w:rsidR="00934A75" w:rsidRPr="00D9542D">
        <w:rPr>
          <w:rFonts w:ascii="Times New Roman" w:hAnsi="Times New Roman" w:cs="Times New Roman"/>
          <w:b/>
          <w:bCs/>
          <w:sz w:val="28"/>
          <w:szCs w:val="28"/>
        </w:rPr>
        <w:t xml:space="preserve"> qualifications</w:t>
      </w:r>
      <w:r w:rsidRPr="00D954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25C06C3" w14:textId="2CA3BBA5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A bachelor’s degree in music with an emphasis in piano </w:t>
      </w:r>
    </w:p>
    <w:p w14:paraId="0ACD5BC7" w14:textId="77777777" w:rsidR="00934A75" w:rsidRPr="00245BF2" w:rsidRDefault="00693DC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5BF2">
        <w:rPr>
          <w:rFonts w:ascii="Times New Roman" w:hAnsi="Times New Roman" w:cs="Times New Roman"/>
          <w:sz w:val="28"/>
          <w:szCs w:val="28"/>
        </w:rPr>
        <w:t>Two or three years of experience as a church pianist</w:t>
      </w:r>
    </w:p>
    <w:p w14:paraId="79E79660" w14:textId="1A2C2230" w:rsidR="00934A75" w:rsidRPr="00245BF2" w:rsidRDefault="00934A75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5BF2">
        <w:rPr>
          <w:rFonts w:ascii="Times New Roman" w:hAnsi="Times New Roman" w:cs="Times New Roman"/>
          <w:sz w:val="28"/>
          <w:szCs w:val="28"/>
        </w:rPr>
        <w:t xml:space="preserve">Ability to play the organ </w:t>
      </w:r>
    </w:p>
    <w:p w14:paraId="66D6F399" w14:textId="745CBF3E" w:rsidR="00934A75" w:rsidRPr="00245BF2" w:rsidRDefault="00934A75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hAnsi="Times New Roman" w:cs="Times New Roman"/>
          <w:sz w:val="28"/>
          <w:szCs w:val="28"/>
        </w:rPr>
        <w:t>Ability to play an additional instrument</w:t>
      </w:r>
    </w:p>
    <w:p w14:paraId="68002710" w14:textId="6F7C336A" w:rsidR="00B26F59" w:rsidRPr="00245BF2" w:rsidRDefault="00B26F5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Enthusiasm, positivity, creativity, and a good sense of humor. </w:t>
      </w:r>
    </w:p>
    <w:p w14:paraId="68E77E5B" w14:textId="77777777" w:rsidR="00B26F59" w:rsidRPr="00245BF2" w:rsidRDefault="00B26F59" w:rsidP="00245BF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5B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Excellent verbal and written communication skills are essential. </w:t>
      </w:r>
    </w:p>
    <w:p w14:paraId="75671AF4" w14:textId="0FECF674" w:rsidR="00E22CD8" w:rsidRPr="00D9542D" w:rsidRDefault="00580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 xml:space="preserve"> </w:t>
      </w:r>
      <w:r w:rsidRPr="00D9542D">
        <w:rPr>
          <w:rFonts w:ascii="Times New Roman" w:hAnsi="Times New Roman" w:cs="Times New Roman"/>
          <w:b/>
          <w:bCs/>
          <w:sz w:val="28"/>
          <w:szCs w:val="28"/>
        </w:rPr>
        <w:t xml:space="preserve">Evaluation: </w:t>
      </w:r>
    </w:p>
    <w:p w14:paraId="6984A784" w14:textId="05EAC92F" w:rsidR="007252FB" w:rsidRPr="00934A75" w:rsidRDefault="0058066A" w:rsidP="00E22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34A75">
        <w:rPr>
          <w:rFonts w:ascii="Times New Roman" w:hAnsi="Times New Roman" w:cs="Times New Roman"/>
          <w:sz w:val="28"/>
          <w:szCs w:val="28"/>
        </w:rPr>
        <w:t>First</w:t>
      </w:r>
      <w:proofErr w:type="gramEnd"/>
      <w:r w:rsidRPr="00934A75">
        <w:rPr>
          <w:rFonts w:ascii="Times New Roman" w:hAnsi="Times New Roman" w:cs="Times New Roman"/>
          <w:sz w:val="28"/>
          <w:szCs w:val="28"/>
        </w:rPr>
        <w:t xml:space="preserve"> three (3) months will be a probationary period with required weekly communication (either in person or by phone or email) with the </w:t>
      </w:r>
      <w:r w:rsidR="00D9542D">
        <w:rPr>
          <w:rFonts w:ascii="Times New Roman" w:hAnsi="Times New Roman" w:cs="Times New Roman"/>
          <w:sz w:val="28"/>
          <w:szCs w:val="28"/>
        </w:rPr>
        <w:t>Music Director</w:t>
      </w:r>
      <w:r w:rsidRPr="00934A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E3F4E0" w14:textId="5D02EBD4" w:rsidR="007252FB" w:rsidRPr="00934A75" w:rsidRDefault="0058066A" w:rsidP="00E22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 xml:space="preserve">Annual evaluation will be conducted </w:t>
      </w:r>
      <w:r w:rsidR="007252FB" w:rsidRPr="00934A75">
        <w:rPr>
          <w:rFonts w:ascii="Times New Roman" w:hAnsi="Times New Roman" w:cs="Times New Roman"/>
          <w:sz w:val="28"/>
          <w:szCs w:val="28"/>
        </w:rPr>
        <w:t>during the fall of</w:t>
      </w:r>
      <w:r w:rsidRPr="00934A75">
        <w:rPr>
          <w:rFonts w:ascii="Times New Roman" w:hAnsi="Times New Roman" w:cs="Times New Roman"/>
          <w:sz w:val="28"/>
          <w:szCs w:val="28"/>
        </w:rPr>
        <w:t xml:space="preserve"> each calendar year by the </w:t>
      </w:r>
      <w:r w:rsidR="00D9542D">
        <w:rPr>
          <w:rFonts w:ascii="Times New Roman" w:hAnsi="Times New Roman" w:cs="Times New Roman"/>
          <w:sz w:val="28"/>
          <w:szCs w:val="28"/>
        </w:rPr>
        <w:t>Music Director and a member of</w:t>
      </w:r>
      <w:r w:rsidRPr="00934A75">
        <w:rPr>
          <w:rFonts w:ascii="Times New Roman" w:hAnsi="Times New Roman" w:cs="Times New Roman"/>
          <w:sz w:val="28"/>
          <w:szCs w:val="28"/>
        </w:rPr>
        <w:t xml:space="preserve"> the Staff-Parish Relations Committee. </w:t>
      </w:r>
    </w:p>
    <w:p w14:paraId="5B0A4B76" w14:textId="6A3DC9CA" w:rsidR="007252FB" w:rsidRPr="00934A75" w:rsidRDefault="0058066A">
      <w:p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 xml:space="preserve">Terms of Employment:  </w:t>
      </w:r>
    </w:p>
    <w:p w14:paraId="08FCC43F" w14:textId="5680C7E3" w:rsidR="007252FB" w:rsidRPr="00934A75" w:rsidRDefault="0058066A" w:rsidP="00E22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>Compensation: commensurate with experience</w:t>
      </w:r>
      <w:r w:rsidR="0091660A" w:rsidRPr="00934A75">
        <w:rPr>
          <w:rFonts w:ascii="Times New Roman" w:hAnsi="Times New Roman" w:cs="Times New Roman"/>
          <w:sz w:val="28"/>
          <w:szCs w:val="28"/>
        </w:rPr>
        <w:t xml:space="preserve"> and role.  </w:t>
      </w:r>
    </w:p>
    <w:p w14:paraId="2215200E" w14:textId="2788DCAB" w:rsidR="007252FB" w:rsidRPr="00934A75" w:rsidRDefault="0058066A" w:rsidP="00E22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 xml:space="preserve">Vacation days: 4 Sundays per year (prior </w:t>
      </w:r>
      <w:r w:rsidR="007252FB" w:rsidRPr="00934A75">
        <w:rPr>
          <w:rFonts w:ascii="Times New Roman" w:hAnsi="Times New Roman" w:cs="Times New Roman"/>
          <w:sz w:val="28"/>
          <w:szCs w:val="28"/>
        </w:rPr>
        <w:t>approval by</w:t>
      </w:r>
      <w:r w:rsidRPr="00934A75">
        <w:rPr>
          <w:rFonts w:ascii="Times New Roman" w:hAnsi="Times New Roman" w:cs="Times New Roman"/>
          <w:sz w:val="28"/>
          <w:szCs w:val="28"/>
        </w:rPr>
        <w:t xml:space="preserve"> Pastor) </w:t>
      </w:r>
    </w:p>
    <w:p w14:paraId="017B09CA" w14:textId="77777777" w:rsidR="007252FB" w:rsidRPr="00934A75" w:rsidRDefault="0058066A" w:rsidP="00E22C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 xml:space="preserve">Weekly hours: </w:t>
      </w:r>
    </w:p>
    <w:p w14:paraId="054E12D4" w14:textId="75CF4998" w:rsidR="007252FB" w:rsidRPr="00934A75" w:rsidRDefault="007252FB" w:rsidP="00E22CD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 xml:space="preserve">September-May: </w:t>
      </w:r>
      <w:r w:rsidR="0058066A" w:rsidRPr="00934A75">
        <w:rPr>
          <w:rFonts w:ascii="Times New Roman" w:hAnsi="Times New Roman" w:cs="Times New Roman"/>
          <w:sz w:val="28"/>
          <w:szCs w:val="28"/>
        </w:rPr>
        <w:t>6:</w:t>
      </w:r>
      <w:r w:rsidRPr="00934A75">
        <w:rPr>
          <w:rFonts w:ascii="Times New Roman" w:hAnsi="Times New Roman" w:cs="Times New Roman"/>
          <w:sz w:val="28"/>
          <w:szCs w:val="28"/>
        </w:rPr>
        <w:t>0</w:t>
      </w:r>
      <w:r w:rsidR="0058066A" w:rsidRPr="00934A75">
        <w:rPr>
          <w:rFonts w:ascii="Times New Roman" w:hAnsi="Times New Roman" w:cs="Times New Roman"/>
          <w:sz w:val="28"/>
          <w:szCs w:val="28"/>
        </w:rPr>
        <w:t>0 – 8:30 pm each Wednesday evening for choir practice (</w:t>
      </w:r>
      <w:r w:rsidRPr="00934A75">
        <w:rPr>
          <w:rFonts w:ascii="Times New Roman" w:hAnsi="Times New Roman" w:cs="Times New Roman"/>
          <w:sz w:val="28"/>
          <w:szCs w:val="28"/>
        </w:rPr>
        <w:t>6:30</w:t>
      </w:r>
      <w:r w:rsidR="0058066A" w:rsidRPr="00934A75">
        <w:rPr>
          <w:rFonts w:ascii="Times New Roman" w:hAnsi="Times New Roman" w:cs="Times New Roman"/>
          <w:sz w:val="28"/>
          <w:szCs w:val="28"/>
        </w:rPr>
        <w:t>-8:</w:t>
      </w:r>
      <w:r w:rsidRPr="00934A75">
        <w:rPr>
          <w:rFonts w:ascii="Times New Roman" w:hAnsi="Times New Roman" w:cs="Times New Roman"/>
          <w:sz w:val="28"/>
          <w:szCs w:val="28"/>
        </w:rPr>
        <w:t>0</w:t>
      </w:r>
      <w:r w:rsidR="0058066A" w:rsidRPr="00934A75">
        <w:rPr>
          <w:rFonts w:ascii="Times New Roman" w:hAnsi="Times New Roman" w:cs="Times New Roman"/>
          <w:sz w:val="28"/>
          <w:szCs w:val="28"/>
        </w:rPr>
        <w:t xml:space="preserve">0 pm) </w:t>
      </w:r>
      <w:r w:rsidRPr="00934A75">
        <w:rPr>
          <w:rFonts w:ascii="Times New Roman" w:hAnsi="Times New Roman" w:cs="Times New Roman"/>
          <w:sz w:val="28"/>
          <w:szCs w:val="28"/>
        </w:rPr>
        <w:t>and</w:t>
      </w:r>
      <w:r w:rsidR="0058066A" w:rsidRPr="00934A75">
        <w:rPr>
          <w:rFonts w:ascii="Times New Roman" w:hAnsi="Times New Roman" w:cs="Times New Roman"/>
          <w:sz w:val="28"/>
          <w:szCs w:val="28"/>
        </w:rPr>
        <w:t xml:space="preserve"> 9:30 am – noon each Sunday (choir rehearses at 10:</w:t>
      </w:r>
      <w:r w:rsidRPr="00934A75">
        <w:rPr>
          <w:rFonts w:ascii="Times New Roman" w:hAnsi="Times New Roman" w:cs="Times New Roman"/>
          <w:sz w:val="28"/>
          <w:szCs w:val="28"/>
        </w:rPr>
        <w:t>00</w:t>
      </w:r>
      <w:r w:rsidR="0058066A" w:rsidRPr="00934A75">
        <w:rPr>
          <w:rFonts w:ascii="Times New Roman" w:hAnsi="Times New Roman" w:cs="Times New Roman"/>
          <w:sz w:val="28"/>
          <w:szCs w:val="28"/>
        </w:rPr>
        <w:t xml:space="preserve"> am prior to service; service begins at 10:</w:t>
      </w:r>
      <w:r w:rsidR="00343E1F" w:rsidRPr="00934A75">
        <w:rPr>
          <w:rFonts w:ascii="Times New Roman" w:hAnsi="Times New Roman" w:cs="Times New Roman"/>
          <w:sz w:val="28"/>
          <w:szCs w:val="28"/>
        </w:rPr>
        <w:t>1</w:t>
      </w:r>
      <w:r w:rsidR="0058066A" w:rsidRPr="00934A75">
        <w:rPr>
          <w:rFonts w:ascii="Times New Roman" w:hAnsi="Times New Roman" w:cs="Times New Roman"/>
          <w:sz w:val="28"/>
          <w:szCs w:val="28"/>
        </w:rPr>
        <w:t>5 am</w:t>
      </w:r>
      <w:r w:rsidR="00343E1F" w:rsidRPr="00934A75">
        <w:rPr>
          <w:rFonts w:ascii="Times New Roman" w:hAnsi="Times New Roman" w:cs="Times New Roman"/>
          <w:sz w:val="28"/>
          <w:szCs w:val="28"/>
        </w:rPr>
        <w:t>)</w:t>
      </w:r>
    </w:p>
    <w:p w14:paraId="7B34FF53" w14:textId="180001C0" w:rsidR="00343E1F" w:rsidRPr="00934A75" w:rsidRDefault="00343E1F" w:rsidP="00E22CD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>June-August: 9:00-noon on Sunday mornings for a drop-in choir rehearsal 9:00-10:00</w:t>
      </w:r>
    </w:p>
    <w:p w14:paraId="3980F93E" w14:textId="1067DB1B" w:rsidR="00343E1F" w:rsidRPr="00934A75" w:rsidRDefault="00D9542D" w:rsidP="00E22CD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Practice</w:t>
      </w:r>
      <w:r w:rsidR="0058066A" w:rsidRPr="00934A75">
        <w:rPr>
          <w:rFonts w:ascii="Times New Roman" w:hAnsi="Times New Roman" w:cs="Times New Roman"/>
          <w:sz w:val="28"/>
          <w:szCs w:val="28"/>
        </w:rPr>
        <w:t xml:space="preserve"> time: suggest at least 2 hours per week </w:t>
      </w:r>
    </w:p>
    <w:p w14:paraId="09D717A1" w14:textId="77777777" w:rsidR="00E22CD8" w:rsidRPr="00934A75" w:rsidRDefault="00E22CD8" w:rsidP="00E22CD8">
      <w:pPr>
        <w:rPr>
          <w:rFonts w:ascii="Times New Roman" w:hAnsi="Times New Roman" w:cs="Times New Roman"/>
          <w:sz w:val="28"/>
          <w:szCs w:val="28"/>
        </w:rPr>
      </w:pPr>
    </w:p>
    <w:p w14:paraId="063303DF" w14:textId="6E283E67" w:rsidR="000D7A69" w:rsidRPr="00934A75" w:rsidRDefault="000D7A69" w:rsidP="00E22CD8">
      <w:p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t>Application:</w:t>
      </w:r>
    </w:p>
    <w:p w14:paraId="05AC7ED6" w14:textId="33993021" w:rsidR="00C120FA" w:rsidRPr="00934A75" w:rsidRDefault="0058066A" w:rsidP="00E22CD8">
      <w:pPr>
        <w:rPr>
          <w:rFonts w:ascii="Times New Roman" w:hAnsi="Times New Roman" w:cs="Times New Roman"/>
          <w:sz w:val="28"/>
          <w:szCs w:val="28"/>
        </w:rPr>
      </w:pPr>
      <w:r w:rsidRPr="00934A75">
        <w:rPr>
          <w:rFonts w:ascii="Times New Roman" w:hAnsi="Times New Roman" w:cs="Times New Roman"/>
          <w:sz w:val="28"/>
          <w:szCs w:val="28"/>
        </w:rPr>
        <w:lastRenderedPageBreak/>
        <w:t>Send cover letter, resume</w:t>
      </w:r>
      <w:r w:rsidR="00D9542D">
        <w:rPr>
          <w:rFonts w:ascii="Times New Roman" w:hAnsi="Times New Roman" w:cs="Times New Roman"/>
          <w:sz w:val="28"/>
          <w:szCs w:val="28"/>
        </w:rPr>
        <w:t>, sample video or audio recordings</w:t>
      </w:r>
      <w:r w:rsidRPr="00934A75">
        <w:rPr>
          <w:rFonts w:ascii="Times New Roman" w:hAnsi="Times New Roman" w:cs="Times New Roman"/>
          <w:sz w:val="28"/>
          <w:szCs w:val="28"/>
        </w:rPr>
        <w:t xml:space="preserve"> and </w:t>
      </w:r>
      <w:r w:rsidR="00AB6924" w:rsidRPr="00934A75">
        <w:rPr>
          <w:rFonts w:ascii="Times New Roman" w:hAnsi="Times New Roman" w:cs="Times New Roman"/>
          <w:sz w:val="28"/>
          <w:szCs w:val="28"/>
        </w:rPr>
        <w:t xml:space="preserve">the contact information for 3 </w:t>
      </w:r>
      <w:r w:rsidRPr="00934A75">
        <w:rPr>
          <w:rFonts w:ascii="Times New Roman" w:hAnsi="Times New Roman" w:cs="Times New Roman"/>
          <w:sz w:val="28"/>
          <w:szCs w:val="28"/>
        </w:rPr>
        <w:t xml:space="preserve">references to </w:t>
      </w:r>
      <w:r w:rsidR="00343E1F" w:rsidRPr="00934A75">
        <w:rPr>
          <w:rFonts w:ascii="Times New Roman" w:hAnsi="Times New Roman" w:cs="Times New Roman"/>
          <w:sz w:val="28"/>
          <w:szCs w:val="28"/>
        </w:rPr>
        <w:t xml:space="preserve">Rev. Emily Flemming </w:t>
      </w:r>
      <w:r w:rsidR="000E2382" w:rsidRPr="00934A7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hyperlink r:id="rId6" w:history="1">
        <w:r w:rsidR="000E2382" w:rsidRPr="00934A75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pastor@christchurchcolorado.org</w:t>
        </w:r>
      </w:hyperlink>
    </w:p>
    <w:p w14:paraId="3A56BDBE" w14:textId="77777777" w:rsidR="000E2382" w:rsidRPr="00934A75" w:rsidRDefault="000E2382" w:rsidP="00E22CD8">
      <w:pPr>
        <w:rPr>
          <w:rFonts w:ascii="Times New Roman" w:hAnsi="Times New Roman" w:cs="Times New Roman"/>
          <w:sz w:val="28"/>
          <w:szCs w:val="28"/>
        </w:rPr>
      </w:pPr>
    </w:p>
    <w:sectPr w:rsidR="000E2382" w:rsidRPr="0093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69F"/>
    <w:multiLevelType w:val="hybridMultilevel"/>
    <w:tmpl w:val="D8420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4769C"/>
    <w:multiLevelType w:val="multilevel"/>
    <w:tmpl w:val="2ED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D3C3D"/>
    <w:multiLevelType w:val="hybridMultilevel"/>
    <w:tmpl w:val="40346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13345"/>
    <w:multiLevelType w:val="hybridMultilevel"/>
    <w:tmpl w:val="4D28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1371"/>
    <w:multiLevelType w:val="multilevel"/>
    <w:tmpl w:val="656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A2CD8"/>
    <w:multiLevelType w:val="multilevel"/>
    <w:tmpl w:val="E24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F0786"/>
    <w:multiLevelType w:val="hybridMultilevel"/>
    <w:tmpl w:val="CB78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E51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7541">
    <w:abstractNumId w:val="5"/>
  </w:num>
  <w:num w:numId="2" w16cid:durableId="1992513602">
    <w:abstractNumId w:val="1"/>
  </w:num>
  <w:num w:numId="3" w16cid:durableId="1683894372">
    <w:abstractNumId w:val="3"/>
  </w:num>
  <w:num w:numId="4" w16cid:durableId="2046907367">
    <w:abstractNumId w:val="6"/>
  </w:num>
  <w:num w:numId="5" w16cid:durableId="2033797149">
    <w:abstractNumId w:val="4"/>
  </w:num>
  <w:num w:numId="6" w16cid:durableId="2042432569">
    <w:abstractNumId w:val="2"/>
  </w:num>
  <w:num w:numId="7" w16cid:durableId="32166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6A"/>
    <w:rsid w:val="000D7A69"/>
    <w:rsid w:val="000E2382"/>
    <w:rsid w:val="0024587B"/>
    <w:rsid w:val="00245BF2"/>
    <w:rsid w:val="00343E1F"/>
    <w:rsid w:val="00573EB7"/>
    <w:rsid w:val="0058066A"/>
    <w:rsid w:val="00582388"/>
    <w:rsid w:val="00593379"/>
    <w:rsid w:val="00693DC9"/>
    <w:rsid w:val="006B2525"/>
    <w:rsid w:val="007252FB"/>
    <w:rsid w:val="0091660A"/>
    <w:rsid w:val="00934A75"/>
    <w:rsid w:val="009366EF"/>
    <w:rsid w:val="00964B86"/>
    <w:rsid w:val="00AB6924"/>
    <w:rsid w:val="00B26F59"/>
    <w:rsid w:val="00C120FA"/>
    <w:rsid w:val="00C97399"/>
    <w:rsid w:val="00D9542D"/>
    <w:rsid w:val="00E22CD8"/>
    <w:rsid w:val="00EB697D"/>
    <w:rsid w:val="00F47DB1"/>
    <w:rsid w:val="00F554FC"/>
    <w:rsid w:val="00F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ABBA"/>
  <w15:chartTrackingRefBased/>
  <w15:docId w15:val="{8CDD28AD-8B39-4EE2-A203-4A0EA8D0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6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B6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or@christchurchcolorad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Foster</dc:creator>
  <cp:keywords/>
  <dc:description/>
  <cp:lastModifiedBy>Joan Foster</cp:lastModifiedBy>
  <cp:revision>3</cp:revision>
  <dcterms:created xsi:type="dcterms:W3CDTF">2024-06-07T17:15:00Z</dcterms:created>
  <dcterms:modified xsi:type="dcterms:W3CDTF">2024-06-11T03:08:00Z</dcterms:modified>
</cp:coreProperties>
</file>